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1" w:rsidRPr="00A66806" w:rsidRDefault="00A66806" w:rsidP="00C02F21">
      <w:pPr>
        <w:rPr>
          <w:b/>
          <w:sz w:val="28"/>
          <w:szCs w:val="28"/>
        </w:rPr>
      </w:pPr>
      <w:r>
        <w:t xml:space="preserve">От 02.11.2015 № </w:t>
      </w:r>
      <w:r>
        <w:t>6.18.1-01/0211-13</w:t>
      </w:r>
    </w:p>
    <w:p w:rsidR="00C02F21" w:rsidRPr="00A66806" w:rsidRDefault="00C02F21" w:rsidP="00C02F21">
      <w:pPr>
        <w:rPr>
          <w:b/>
          <w:sz w:val="28"/>
          <w:szCs w:val="28"/>
        </w:rPr>
      </w:pPr>
    </w:p>
    <w:p w:rsidR="00C02F21" w:rsidRDefault="00C02F21" w:rsidP="00C02F21">
      <w:pPr>
        <w:rPr>
          <w:b/>
          <w:sz w:val="28"/>
          <w:szCs w:val="28"/>
        </w:rPr>
      </w:pPr>
      <w:bookmarkStart w:id="0" w:name="_GoBack"/>
      <w:bookmarkEnd w:id="0"/>
    </w:p>
    <w:p w:rsidR="00C02F21" w:rsidRPr="009241ED" w:rsidRDefault="00C02F21" w:rsidP="00C02F21"/>
    <w:p w:rsidR="00C02F21" w:rsidRPr="00323E2F" w:rsidRDefault="00C02F21" w:rsidP="00C02F21">
      <w:pPr>
        <w:rPr>
          <w:b/>
        </w:rPr>
      </w:pPr>
      <w:r w:rsidRPr="00323E2F">
        <w:rPr>
          <w:b/>
        </w:rPr>
        <w:t>О внесении изменений в приказ от 07.05.2015 № 6.18.1-01/0705-21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>
        <w:rPr>
          <w:b/>
        </w:rPr>
        <w:t>5</w:t>
      </w:r>
      <w:r w:rsidRPr="00323E2F">
        <w:rPr>
          <w:b/>
        </w:rPr>
        <w:t>-201</w:t>
      </w:r>
      <w:r>
        <w:rPr>
          <w:b/>
        </w:rPr>
        <w:t>6</w:t>
      </w:r>
      <w:r w:rsidRPr="00323E2F">
        <w:rPr>
          <w:b/>
        </w:rPr>
        <w:t xml:space="preserve"> учебный год»</w:t>
      </w:r>
    </w:p>
    <w:p w:rsidR="00C02F21" w:rsidRDefault="00C02F21" w:rsidP="00C02F21"/>
    <w:p w:rsidR="00C02F21" w:rsidRDefault="00C02F21" w:rsidP="00C02F21"/>
    <w:p w:rsidR="00C02F21" w:rsidRPr="00C514DB" w:rsidRDefault="00C02F21" w:rsidP="00C02F21">
      <w:pPr>
        <w:rPr>
          <w:b/>
        </w:rPr>
      </w:pPr>
      <w:r w:rsidRPr="00C514DB">
        <w:rPr>
          <w:b/>
        </w:rPr>
        <w:t>ПРИКАЗЫВАЮ:</w:t>
      </w:r>
    </w:p>
    <w:p w:rsidR="00C02F21" w:rsidRDefault="00C02F21" w:rsidP="00C02F21"/>
    <w:p w:rsidR="00C02F21" w:rsidRDefault="00ED47C0" w:rsidP="00C02F21">
      <w:r>
        <w:t xml:space="preserve">1. </w:t>
      </w:r>
      <w:proofErr w:type="gramStart"/>
      <w:r w:rsidR="00C02F21">
        <w:t xml:space="preserve">Внести изменения в приложение 2 «Нормативы для расчета учебной нагрузки научно-педагогических работников Национального исследовательского университета «Высшая школа экономики» на 2015-2016 учебный год» приказа </w:t>
      </w:r>
      <w:r w:rsidR="00C02F21" w:rsidRPr="00323E2F">
        <w:t xml:space="preserve">от 07.05.2015 № 6.18.1-01/0705-21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</w:t>
      </w:r>
      <w:r w:rsidRPr="00323E2F">
        <w:t>201</w:t>
      </w:r>
      <w:r>
        <w:t>5</w:t>
      </w:r>
      <w:r w:rsidR="00C02F21" w:rsidRPr="00323E2F">
        <w:t>-</w:t>
      </w:r>
      <w:r w:rsidRPr="00323E2F">
        <w:t>201</w:t>
      </w:r>
      <w:r>
        <w:t>6</w:t>
      </w:r>
      <w:r w:rsidRPr="00323E2F">
        <w:t xml:space="preserve"> </w:t>
      </w:r>
      <w:r w:rsidR="00C02F21" w:rsidRPr="00323E2F">
        <w:t>учебный год»</w:t>
      </w:r>
      <w:r w:rsidR="00C02F21">
        <w:t>, изложив строку «Руководство» в следующей редакции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1418"/>
        <w:gridCol w:w="1417"/>
        <w:gridCol w:w="1134"/>
        <w:gridCol w:w="1134"/>
        <w:gridCol w:w="992"/>
        <w:gridCol w:w="1276"/>
      </w:tblGrid>
      <w:tr w:rsidR="00C02F21" w:rsidTr="00374D05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5AC1">
              <w:rPr>
                <w:b/>
                <w:i/>
                <w:sz w:val="18"/>
                <w:szCs w:val="18"/>
                <w:lang w:val="en-US"/>
              </w:rPr>
              <w:t>Тип</w:t>
            </w:r>
            <w:proofErr w:type="spellEnd"/>
            <w:r w:rsidRPr="00D45AC1">
              <w:rPr>
                <w:b/>
                <w:i/>
                <w:sz w:val="18"/>
                <w:szCs w:val="18"/>
              </w:rPr>
              <w:t xml:space="preserve">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5AC1">
              <w:rPr>
                <w:b/>
                <w:i/>
                <w:sz w:val="18"/>
                <w:szCs w:val="18"/>
                <w:lang w:val="en-US"/>
              </w:rPr>
              <w:t>Тип</w:t>
            </w:r>
            <w:proofErr w:type="spellEnd"/>
            <w:r w:rsidRPr="00D45AC1">
              <w:rPr>
                <w:b/>
                <w:i/>
                <w:sz w:val="18"/>
                <w:szCs w:val="18"/>
              </w:rPr>
              <w:t xml:space="preserve">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5AC1">
              <w:rPr>
                <w:b/>
                <w:i/>
                <w:sz w:val="18"/>
                <w:szCs w:val="18"/>
                <w:lang w:val="en-US"/>
              </w:rPr>
              <w:t>Тип</w:t>
            </w:r>
            <w:proofErr w:type="spellEnd"/>
            <w:r w:rsidRPr="00D45AC1">
              <w:rPr>
                <w:b/>
                <w:i/>
                <w:sz w:val="18"/>
                <w:szCs w:val="18"/>
              </w:rPr>
              <w:t xml:space="preserve"> (единица измерения)</w:t>
            </w:r>
          </w:p>
        </w:tc>
      </w:tr>
      <w:tr w:rsidR="00C02F21" w:rsidTr="00374D05">
        <w:trPr>
          <w:trHeight w:val="27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2F21" w:rsidRPr="00D45AC1" w:rsidRDefault="00C02F21" w:rsidP="00374D05">
            <w:pPr>
              <w:rPr>
                <w:i/>
                <w:sz w:val="18"/>
                <w:szCs w:val="18"/>
              </w:rPr>
            </w:pPr>
            <w:r w:rsidRPr="00D45AC1">
              <w:rPr>
                <w:i/>
                <w:sz w:val="18"/>
                <w:szCs w:val="18"/>
              </w:rPr>
              <w:t>Проект,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Руководство одним студентом </w:t>
            </w:r>
            <w:proofErr w:type="spellStart"/>
            <w:r w:rsidRPr="00D45AC1">
              <w:rPr>
                <w:sz w:val="18"/>
                <w:szCs w:val="18"/>
              </w:rPr>
              <w:t>бакалавриата</w:t>
            </w:r>
            <w:proofErr w:type="spellEnd"/>
            <w:r w:rsidRPr="00D45AC1">
              <w:rPr>
                <w:sz w:val="18"/>
                <w:szCs w:val="18"/>
              </w:rPr>
              <w:t>, выполняющим проект/часть проекта (за каждый учебный модуль продолжительности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Руководство группой студентов </w:t>
            </w:r>
            <w:proofErr w:type="spellStart"/>
            <w:r w:rsidRPr="00D45AC1">
              <w:rPr>
                <w:sz w:val="18"/>
                <w:szCs w:val="18"/>
              </w:rPr>
              <w:t>бакалавриата</w:t>
            </w:r>
            <w:proofErr w:type="spellEnd"/>
            <w:r w:rsidRPr="00D45AC1">
              <w:rPr>
                <w:sz w:val="18"/>
                <w:szCs w:val="18"/>
              </w:rPr>
              <w:t xml:space="preserve"> (до пяти человек включительно), выполняющих проект/часть проекта (за каждый учебный 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Индивидуальное руководство (за одну неделю практики одного студента, аспиранта)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Руководство группой студентов на практике (за одну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НИС без проведения занятий (за один академический час)</w:t>
            </w:r>
          </w:p>
          <w:p w:rsidR="00C02F21" w:rsidRPr="00D45AC1" w:rsidRDefault="00C02F21" w:rsidP="00374D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группой студентов</w:t>
            </w:r>
          </w:p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(не более 20 человек) на практике, проводимой с выездом к месту проведения  (за одну неделю)</w:t>
            </w:r>
          </w:p>
        </w:tc>
      </w:tr>
      <w:tr w:rsidR="00C02F21" w:rsidTr="00374D05">
        <w:trPr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6D017E" w:rsidRDefault="00C02F21" w:rsidP="00374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0F661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i/>
                <w:sz w:val="18"/>
                <w:szCs w:val="18"/>
              </w:rPr>
            </w:pPr>
            <w:r w:rsidRPr="00D45AC1">
              <w:rPr>
                <w:i/>
                <w:sz w:val="18"/>
                <w:szCs w:val="18"/>
              </w:rPr>
              <w:t>Курсовые (</w:t>
            </w:r>
            <w:proofErr w:type="gramStart"/>
            <w:r w:rsidRPr="00D45AC1">
              <w:rPr>
                <w:i/>
                <w:sz w:val="18"/>
                <w:szCs w:val="18"/>
              </w:rPr>
              <w:t>КР</w:t>
            </w:r>
            <w:proofErr w:type="gramEnd"/>
            <w:r w:rsidRPr="00D45AC1">
              <w:rPr>
                <w:i/>
                <w:sz w:val="18"/>
                <w:szCs w:val="18"/>
              </w:rPr>
              <w:t>) и выпускные квалификационные работы (за одну работу)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Междисциплинарная </w:t>
            </w:r>
            <w:proofErr w:type="gramStart"/>
            <w:r w:rsidRPr="00D45AC1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proofErr w:type="gramStart"/>
            <w:r w:rsidRPr="00D45AC1">
              <w:rPr>
                <w:sz w:val="18"/>
                <w:szCs w:val="18"/>
              </w:rPr>
              <w:t>КР</w:t>
            </w:r>
            <w:proofErr w:type="gramEnd"/>
            <w:r w:rsidRPr="00D45AC1">
              <w:rPr>
                <w:sz w:val="18"/>
                <w:szCs w:val="18"/>
              </w:rPr>
              <w:t xml:space="preserve">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ВКР бакалавра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ВКР магистра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Дипломная работа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i/>
                <w:sz w:val="18"/>
                <w:szCs w:val="18"/>
              </w:rPr>
            </w:pPr>
            <w:r w:rsidRPr="00D45AC1">
              <w:rPr>
                <w:i/>
                <w:sz w:val="18"/>
                <w:szCs w:val="18"/>
              </w:rPr>
              <w:t>Руководство аспирантами и стажерами (за одного аспиранта /стажера)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очным аспирантом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заочным аспирантом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Научные консультации докторанта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стажером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6D017E" w:rsidRDefault="00C02F21" w:rsidP="00374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47C0" w:rsidRDefault="00ED47C0" w:rsidP="00C02F21"/>
    <w:p w:rsidR="00C02F21" w:rsidRDefault="00ED47C0" w:rsidP="00C02F21">
      <w:r>
        <w:lastRenderedPageBreak/>
        <w:t xml:space="preserve">2. </w:t>
      </w:r>
      <w:r w:rsidRPr="00ED47C0">
        <w:t xml:space="preserve"> Признать утратившим силу приказ от 22.09.2015 № 6.18.1-01/2209-01 </w:t>
      </w:r>
      <w:r>
        <w:rPr>
          <w:b/>
        </w:rPr>
        <w:t>«</w:t>
      </w:r>
      <w:r w:rsidRPr="00ED47C0">
        <w:t>О внесении изменений в приказ от 07.05.2015 № 6.18.1-01/0705-21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2015-2016 учебный год»</w:t>
      </w:r>
      <w:r>
        <w:t>.</w:t>
      </w:r>
    </w:p>
    <w:p w:rsidR="00ED47C0" w:rsidRDefault="00ED47C0" w:rsidP="00C02F21"/>
    <w:p w:rsidR="00ED47C0" w:rsidRPr="00ED47C0" w:rsidRDefault="00ED47C0" w:rsidP="00C02F21">
      <w:pPr>
        <w:rPr>
          <w:b/>
        </w:rPr>
      </w:pPr>
    </w:p>
    <w:p w:rsidR="00C02F21" w:rsidRDefault="00C02F21" w:rsidP="00C02F21"/>
    <w:p w:rsidR="00C02F21" w:rsidRDefault="00C02F21" w:rsidP="00C02F21">
      <w:pPr>
        <w:widowControl w:val="0"/>
        <w:ind w:left="360" w:hanging="360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proofErr w:type="spellStart"/>
      <w:r>
        <w:t>Я.И.Кузьминов</w:t>
      </w:r>
      <w:proofErr w:type="spellEnd"/>
    </w:p>
    <w:p w:rsidR="00C02F21" w:rsidRDefault="00C02F21" w:rsidP="00C02F21"/>
    <w:p w:rsidR="00C02F21" w:rsidRDefault="00C02F21" w:rsidP="00C02F21">
      <w:pPr>
        <w:ind w:firstLine="709"/>
      </w:pPr>
    </w:p>
    <w:p w:rsidR="00C02F21" w:rsidRPr="003D4D92" w:rsidRDefault="00C02F21" w:rsidP="00C02F21">
      <w:pPr>
        <w:rPr>
          <w:b/>
          <w:sz w:val="28"/>
          <w:szCs w:val="28"/>
        </w:rPr>
      </w:pPr>
    </w:p>
    <w:p w:rsidR="00C02F21" w:rsidRPr="003D4D92" w:rsidRDefault="00C02F21" w:rsidP="00C02F21">
      <w:pPr>
        <w:rPr>
          <w:b/>
          <w:sz w:val="28"/>
          <w:szCs w:val="28"/>
        </w:rPr>
      </w:pPr>
    </w:p>
    <w:p w:rsidR="00C02F21" w:rsidRPr="004F73E9" w:rsidRDefault="00C02F21" w:rsidP="00C02F21"/>
    <w:p w:rsidR="003D4D92" w:rsidRDefault="003D4D92" w:rsidP="003D4D92">
      <w:pPr>
        <w:rPr>
          <w:b/>
          <w:sz w:val="28"/>
          <w:szCs w:val="28"/>
          <w:lang w:val="en-US"/>
        </w:rPr>
      </w:pPr>
    </w:p>
    <w:p w:rsidR="003D4D92" w:rsidRDefault="003D4D92" w:rsidP="003D4D92">
      <w:pPr>
        <w:rPr>
          <w:b/>
          <w:sz w:val="28"/>
          <w:szCs w:val="28"/>
          <w:lang w:val="en-US"/>
        </w:rPr>
      </w:pPr>
    </w:p>
    <w:p w:rsidR="003D4D92" w:rsidRPr="00FB0486" w:rsidRDefault="003D4D92" w:rsidP="003D4D92">
      <w:pPr>
        <w:rPr>
          <w:b/>
          <w:sz w:val="28"/>
          <w:szCs w:val="28"/>
          <w:lang w:val="en-US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Pr="009241ED" w:rsidRDefault="003D4D92" w:rsidP="003D4D92"/>
    <w:p w:rsidR="009B5A14" w:rsidRPr="004F73E9" w:rsidRDefault="009B5A14" w:rsidP="004F73E9"/>
    <w:sectPr w:rsidR="009B5A14" w:rsidRPr="004F73E9" w:rsidSect="0022172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72" w:rsidRDefault="00F90372" w:rsidP="0022172D">
      <w:r>
        <w:separator/>
      </w:r>
    </w:p>
  </w:endnote>
  <w:endnote w:type="continuationSeparator" w:id="0">
    <w:p w:rsidR="00F90372" w:rsidRDefault="00F90372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72" w:rsidRDefault="00F90372" w:rsidP="0022172D">
      <w:r>
        <w:separator/>
      </w:r>
    </w:p>
  </w:footnote>
  <w:footnote w:type="continuationSeparator" w:id="0">
    <w:p w:rsidR="00F90372" w:rsidRDefault="00F90372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8431"/>
      <w:docPartObj>
        <w:docPartGallery w:val="Page Numbers (Top of Page)"/>
        <w:docPartUnique/>
      </w:docPartObj>
    </w:sdtPr>
    <w:sdtEndPr/>
    <w:sdtContent>
      <w:p w:rsidR="0022172D" w:rsidRDefault="002217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06">
          <w:rPr>
            <w:noProof/>
          </w:rPr>
          <w:t>2</w:t>
        </w:r>
        <w:r>
          <w:fldChar w:fldCharType="end"/>
        </w:r>
      </w:p>
    </w:sdtContent>
  </w:sdt>
  <w:p w:rsidR="0022172D" w:rsidRPr="0022172D" w:rsidRDefault="0022172D" w:rsidP="0022172D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FE"/>
    <w:multiLevelType w:val="multilevel"/>
    <w:tmpl w:val="FABC83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018E7"/>
    <w:rsid w:val="00004D98"/>
    <w:rsid w:val="00010B6F"/>
    <w:rsid w:val="0001132C"/>
    <w:rsid w:val="00011A30"/>
    <w:rsid w:val="00014714"/>
    <w:rsid w:val="000242A9"/>
    <w:rsid w:val="0003156C"/>
    <w:rsid w:val="00054089"/>
    <w:rsid w:val="00061E4B"/>
    <w:rsid w:val="00073794"/>
    <w:rsid w:val="0009325C"/>
    <w:rsid w:val="000A1AD6"/>
    <w:rsid w:val="000B6B3C"/>
    <w:rsid w:val="000C0819"/>
    <w:rsid w:val="000F76BB"/>
    <w:rsid w:val="00100EC8"/>
    <w:rsid w:val="00105519"/>
    <w:rsid w:val="00106A41"/>
    <w:rsid w:val="00110D38"/>
    <w:rsid w:val="00142B74"/>
    <w:rsid w:val="00145E7E"/>
    <w:rsid w:val="001645FB"/>
    <w:rsid w:val="00192D9B"/>
    <w:rsid w:val="001B1F9A"/>
    <w:rsid w:val="001D5B37"/>
    <w:rsid w:val="00210E21"/>
    <w:rsid w:val="002115EA"/>
    <w:rsid w:val="0022172D"/>
    <w:rsid w:val="002219F0"/>
    <w:rsid w:val="00226548"/>
    <w:rsid w:val="00230B81"/>
    <w:rsid w:val="00243B99"/>
    <w:rsid w:val="00257F5C"/>
    <w:rsid w:val="00274820"/>
    <w:rsid w:val="00283298"/>
    <w:rsid w:val="002849E2"/>
    <w:rsid w:val="00297262"/>
    <w:rsid w:val="00297E49"/>
    <w:rsid w:val="002B1061"/>
    <w:rsid w:val="002B556B"/>
    <w:rsid w:val="002E000C"/>
    <w:rsid w:val="002E7988"/>
    <w:rsid w:val="002F1E3D"/>
    <w:rsid w:val="002F22DA"/>
    <w:rsid w:val="003004F8"/>
    <w:rsid w:val="00323E2F"/>
    <w:rsid w:val="0033366C"/>
    <w:rsid w:val="00346CFD"/>
    <w:rsid w:val="00377DDB"/>
    <w:rsid w:val="00381316"/>
    <w:rsid w:val="003A3762"/>
    <w:rsid w:val="003A6923"/>
    <w:rsid w:val="003C1292"/>
    <w:rsid w:val="003D4D92"/>
    <w:rsid w:val="003F52C3"/>
    <w:rsid w:val="00400A69"/>
    <w:rsid w:val="00411843"/>
    <w:rsid w:val="004136A4"/>
    <w:rsid w:val="004166EB"/>
    <w:rsid w:val="00424925"/>
    <w:rsid w:val="004268DF"/>
    <w:rsid w:val="00431B0E"/>
    <w:rsid w:val="0043524C"/>
    <w:rsid w:val="0044684B"/>
    <w:rsid w:val="00457102"/>
    <w:rsid w:val="00472887"/>
    <w:rsid w:val="004833B1"/>
    <w:rsid w:val="00493DDF"/>
    <w:rsid w:val="004A3F03"/>
    <w:rsid w:val="004A7695"/>
    <w:rsid w:val="004D5263"/>
    <w:rsid w:val="004E2A1D"/>
    <w:rsid w:val="004F16D7"/>
    <w:rsid w:val="004F3C8C"/>
    <w:rsid w:val="004F73E9"/>
    <w:rsid w:val="005007E2"/>
    <w:rsid w:val="00515A3C"/>
    <w:rsid w:val="00517AE6"/>
    <w:rsid w:val="00520966"/>
    <w:rsid w:val="005248C1"/>
    <w:rsid w:val="00533562"/>
    <w:rsid w:val="00567375"/>
    <w:rsid w:val="00582242"/>
    <w:rsid w:val="005832CC"/>
    <w:rsid w:val="005B69E6"/>
    <w:rsid w:val="005D5C31"/>
    <w:rsid w:val="005E0643"/>
    <w:rsid w:val="005E4A24"/>
    <w:rsid w:val="0061041F"/>
    <w:rsid w:val="0062495D"/>
    <w:rsid w:val="006351C4"/>
    <w:rsid w:val="00642DA5"/>
    <w:rsid w:val="00642F1C"/>
    <w:rsid w:val="00670778"/>
    <w:rsid w:val="00687C1D"/>
    <w:rsid w:val="006955A2"/>
    <w:rsid w:val="00697B51"/>
    <w:rsid w:val="006A096E"/>
    <w:rsid w:val="006B0142"/>
    <w:rsid w:val="006B468E"/>
    <w:rsid w:val="006B7858"/>
    <w:rsid w:val="006C066E"/>
    <w:rsid w:val="006D76A5"/>
    <w:rsid w:val="007039A6"/>
    <w:rsid w:val="00711C59"/>
    <w:rsid w:val="0071663F"/>
    <w:rsid w:val="007652B4"/>
    <w:rsid w:val="00794F4E"/>
    <w:rsid w:val="007A1275"/>
    <w:rsid w:val="007A5D59"/>
    <w:rsid w:val="007B1BBC"/>
    <w:rsid w:val="007B63E3"/>
    <w:rsid w:val="0081042D"/>
    <w:rsid w:val="008105E7"/>
    <w:rsid w:val="00835E8C"/>
    <w:rsid w:val="00844735"/>
    <w:rsid w:val="008513A7"/>
    <w:rsid w:val="00856341"/>
    <w:rsid w:val="008737B7"/>
    <w:rsid w:val="00874590"/>
    <w:rsid w:val="008B5F44"/>
    <w:rsid w:val="008B7FDA"/>
    <w:rsid w:val="008C6B9E"/>
    <w:rsid w:val="008C7438"/>
    <w:rsid w:val="008E2A01"/>
    <w:rsid w:val="00901E40"/>
    <w:rsid w:val="00935405"/>
    <w:rsid w:val="0094442D"/>
    <w:rsid w:val="00953C02"/>
    <w:rsid w:val="00972148"/>
    <w:rsid w:val="00987C60"/>
    <w:rsid w:val="009A1251"/>
    <w:rsid w:val="009A166C"/>
    <w:rsid w:val="009B5A14"/>
    <w:rsid w:val="00A033A3"/>
    <w:rsid w:val="00A227AD"/>
    <w:rsid w:val="00A32EA6"/>
    <w:rsid w:val="00A47A91"/>
    <w:rsid w:val="00A47FEC"/>
    <w:rsid w:val="00A508C8"/>
    <w:rsid w:val="00A65499"/>
    <w:rsid w:val="00A66806"/>
    <w:rsid w:val="00A70251"/>
    <w:rsid w:val="00A7705D"/>
    <w:rsid w:val="00A8356C"/>
    <w:rsid w:val="00AA38A3"/>
    <w:rsid w:val="00AA6DC1"/>
    <w:rsid w:val="00AC28CD"/>
    <w:rsid w:val="00AD3757"/>
    <w:rsid w:val="00AF22BC"/>
    <w:rsid w:val="00B10CB4"/>
    <w:rsid w:val="00B11619"/>
    <w:rsid w:val="00B37842"/>
    <w:rsid w:val="00B44DE8"/>
    <w:rsid w:val="00B57E09"/>
    <w:rsid w:val="00BA0366"/>
    <w:rsid w:val="00BC06DA"/>
    <w:rsid w:val="00BD0531"/>
    <w:rsid w:val="00BF41D1"/>
    <w:rsid w:val="00C00BE4"/>
    <w:rsid w:val="00C02F21"/>
    <w:rsid w:val="00C169E1"/>
    <w:rsid w:val="00C3399D"/>
    <w:rsid w:val="00C3428D"/>
    <w:rsid w:val="00C37164"/>
    <w:rsid w:val="00C4756D"/>
    <w:rsid w:val="00C925F6"/>
    <w:rsid w:val="00CC2EC1"/>
    <w:rsid w:val="00CE1B78"/>
    <w:rsid w:val="00CE5F91"/>
    <w:rsid w:val="00D06FB8"/>
    <w:rsid w:val="00D175D3"/>
    <w:rsid w:val="00D3643A"/>
    <w:rsid w:val="00D41639"/>
    <w:rsid w:val="00D45AC1"/>
    <w:rsid w:val="00D57774"/>
    <w:rsid w:val="00D71C9D"/>
    <w:rsid w:val="00D722ED"/>
    <w:rsid w:val="00DA0574"/>
    <w:rsid w:val="00DA0D00"/>
    <w:rsid w:val="00DB0A93"/>
    <w:rsid w:val="00DD194D"/>
    <w:rsid w:val="00DE0524"/>
    <w:rsid w:val="00E02804"/>
    <w:rsid w:val="00E107DA"/>
    <w:rsid w:val="00E2460B"/>
    <w:rsid w:val="00E27925"/>
    <w:rsid w:val="00E607C7"/>
    <w:rsid w:val="00E70118"/>
    <w:rsid w:val="00E81DC2"/>
    <w:rsid w:val="00E87D1F"/>
    <w:rsid w:val="00EB29F3"/>
    <w:rsid w:val="00EC7E0F"/>
    <w:rsid w:val="00ED47C0"/>
    <w:rsid w:val="00ED6A59"/>
    <w:rsid w:val="00EE2229"/>
    <w:rsid w:val="00F00E99"/>
    <w:rsid w:val="00F03BB1"/>
    <w:rsid w:val="00F13392"/>
    <w:rsid w:val="00F14DF9"/>
    <w:rsid w:val="00F30C79"/>
    <w:rsid w:val="00F47835"/>
    <w:rsid w:val="00F74383"/>
    <w:rsid w:val="00F81C19"/>
    <w:rsid w:val="00F90372"/>
    <w:rsid w:val="00F950E0"/>
    <w:rsid w:val="00FB0486"/>
    <w:rsid w:val="00FB1CF2"/>
    <w:rsid w:val="00FC001C"/>
    <w:rsid w:val="00FC2B6F"/>
    <w:rsid w:val="00FC532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4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D175D3"/>
  </w:style>
  <w:style w:type="character" w:customStyle="1" w:styleId="defaultlabelstyle">
    <w:name w:val="defaultlabelstyle"/>
    <w:basedOn w:val="a0"/>
    <w:rsid w:val="00C169E1"/>
  </w:style>
  <w:style w:type="character" w:customStyle="1" w:styleId="defaultlabelstyle3">
    <w:name w:val="defaultlabelstyle3"/>
    <w:basedOn w:val="a0"/>
    <w:rsid w:val="00E2460B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4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D175D3"/>
  </w:style>
  <w:style w:type="character" w:customStyle="1" w:styleId="defaultlabelstyle">
    <w:name w:val="defaultlabelstyle"/>
    <w:basedOn w:val="a0"/>
    <w:rsid w:val="00C169E1"/>
  </w:style>
  <w:style w:type="character" w:customStyle="1" w:styleId="defaultlabelstyle3">
    <w:name w:val="defaultlabelstyle3"/>
    <w:basedOn w:val="a0"/>
    <w:rsid w:val="00E2460B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02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10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375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45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54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84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Широкая Ю.А.</cp:lastModifiedBy>
  <cp:revision>10</cp:revision>
  <cp:lastPrinted>2015-09-24T07:47:00Z</cp:lastPrinted>
  <dcterms:created xsi:type="dcterms:W3CDTF">2015-09-23T13:01:00Z</dcterms:created>
  <dcterms:modified xsi:type="dcterms:W3CDTF">2015-11-27T07:58:00Z</dcterms:modified>
</cp:coreProperties>
</file>